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1320">
      <w:r w:rsidRPr="00E11320">
        <w:t>https://public.nazk.gov.ua/documents/6344c6c2-08f5-492a-932d-33c8cb844162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11320"/>
    <w:rsid w:val="00E11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2026-08-24T12:13:00Z</dcterms:created>
  <dcterms:modified xsi:type="dcterms:W3CDTF">2026-08-24T12:13:00Z</dcterms:modified>
</cp:coreProperties>
</file>